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BF5B" w14:textId="77777777" w:rsidR="00242C53" w:rsidRPr="00E54C87" w:rsidRDefault="00242C53" w:rsidP="00242C53">
      <w:pPr>
        <w:pStyle w:val="Norm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781D9C" wp14:editId="7A14E5D3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C1CF1C" wp14:editId="3C331799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DDA7" w14:textId="77777777" w:rsidR="00242C53" w:rsidRDefault="00242C53" w:rsidP="00E6631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316C101C" w14:textId="77777777" w:rsidR="00BF1766" w:rsidRPr="00242C53" w:rsidRDefault="00242C53" w:rsidP="00E66315">
      <w:pPr>
        <w:pStyle w:val="NoSpacing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</w:t>
      </w:r>
      <w:proofErr w:type="gramStart"/>
      <w:r w:rsidRPr="00242C53">
        <w:rPr>
          <w:rFonts w:ascii="Arial" w:hAnsi="Arial" w:cs="Arial"/>
          <w:i/>
          <w:sz w:val="24"/>
          <w:szCs w:val="24"/>
        </w:rPr>
        <w:t>teneinde</w:t>
      </w:r>
      <w:proofErr w:type="gramEnd"/>
      <w:r w:rsidRPr="00242C53">
        <w:rPr>
          <w:rFonts w:ascii="Arial" w:hAnsi="Arial" w:cs="Arial"/>
          <w:i/>
          <w:sz w:val="24"/>
          <w:szCs w:val="24"/>
        </w:rPr>
        <w:t xml:space="preserve"> de opleiding met goed gevolg te kunnen doorlopen)</w:t>
      </w:r>
    </w:p>
    <w:p w14:paraId="19B2BDBE" w14:textId="77777777" w:rsidR="0027375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p w14:paraId="7925E502" w14:textId="77777777" w:rsid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DCF6667" w14:textId="08870894" w:rsid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</w:t>
      </w:r>
      <w:r w:rsidR="000A1819">
        <w:rPr>
          <w:rFonts w:ascii="Arial" w:hAnsi="Arial" w:cs="Arial"/>
          <w:b/>
          <w:color w:val="7F7F7F" w:themeColor="text1" w:themeTint="80"/>
          <w:sz w:val="16"/>
          <w:szCs w:val="16"/>
        </w:rPr>
        <w:t>Loran</w:t>
      </w:r>
      <w:proofErr w:type="gramEnd"/>
      <w:r w:rsidR="000A1819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Ibrahim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. . . . . . . . . . . . . . . . . . . . . . . . . . . . . . . . . . . . . . . . . . . . . . . . . . . . . . . . . . . . . . . .</w:t>
      </w:r>
    </w:p>
    <w:p w14:paraId="58984DD1" w14:textId="77777777" w:rsidR="00242C53" w:rsidRPr="00242C53" w:rsidRDefault="00242C53" w:rsidP="00242C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65EE20F1" w14:textId="77777777" w:rsidR="00242C53" w:rsidRPr="00242C53" w:rsidRDefault="00242C53" w:rsidP="00E6631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72AB78" w14:textId="77777777" w:rsidR="00242C53" w:rsidRPr="00242C53" w:rsidRDefault="006A63A1" w:rsidP="00E66315">
      <w:pPr>
        <w:pStyle w:val="NoSpacing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79290656" w14:textId="77777777" w:rsidR="006A63A1" w:rsidRPr="00BF1766" w:rsidRDefault="00242C53" w:rsidP="00E6631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</w:t>
      </w:r>
      <w:proofErr w:type="gramStart"/>
      <w:r w:rsidR="00BF1766" w:rsidRPr="00BF1766">
        <w:rPr>
          <w:rFonts w:ascii="Arial" w:hAnsi="Arial" w:cs="Arial"/>
          <w:sz w:val="20"/>
          <w:szCs w:val="20"/>
        </w:rPr>
        <w:t>maken  waar</w:t>
      </w:r>
      <w:proofErr w:type="gramEnd"/>
      <w:r w:rsidR="00BF1766" w:rsidRPr="00BF1766">
        <w:rPr>
          <w:rFonts w:ascii="Arial" w:hAnsi="Arial" w:cs="Arial"/>
          <w:sz w:val="20"/>
          <w:szCs w:val="20"/>
        </w:rPr>
        <w:t xml:space="preserve">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</w:t>
      </w:r>
      <w:proofErr w:type="gramStart"/>
      <w:r w:rsidRPr="00BF1766">
        <w:rPr>
          <w:rFonts w:ascii="Arial" w:hAnsi="Arial" w:cs="Arial"/>
          <w:sz w:val="20"/>
          <w:szCs w:val="20"/>
        </w:rPr>
        <w:t>gedrag  dat</w:t>
      </w:r>
      <w:proofErr w:type="gramEnd"/>
      <w:r w:rsidRPr="00BF1766">
        <w:rPr>
          <w:rFonts w:ascii="Arial" w:hAnsi="Arial" w:cs="Arial"/>
          <w:sz w:val="20"/>
          <w:szCs w:val="20"/>
        </w:rPr>
        <w:t xml:space="preserve">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35E5193D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310606B6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4F3C4DE1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5784A1CE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16403959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38E4D92F" w14:textId="77777777" w:rsid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proofErr w:type="gramStart"/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</w:t>
      </w:r>
      <w:proofErr w:type="gramEnd"/>
      <w:r w:rsidR="00242C53">
        <w:rPr>
          <w:rFonts w:ascii="Arial" w:hAnsi="Arial" w:cs="Arial"/>
          <w:sz w:val="20"/>
          <w:szCs w:val="20"/>
        </w:rPr>
        <w:t xml:space="preserve"> na bespreking hun paraaf voor gezien</w:t>
      </w:r>
    </w:p>
    <w:p w14:paraId="3E6CAF59" w14:textId="77777777" w:rsidR="006A63A1" w:rsidRPr="00242C53" w:rsidRDefault="006A63A1" w:rsidP="008C1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6A8FC9EA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1D986572" w14:textId="77777777" w:rsidTr="00242C53">
        <w:tc>
          <w:tcPr>
            <w:tcW w:w="6663" w:type="dxa"/>
          </w:tcPr>
          <w:p w14:paraId="2941F505" w14:textId="77777777" w:rsidR="006A63A1" w:rsidRPr="00BF1766" w:rsidRDefault="00242C53" w:rsidP="00242C5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2618094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518E9DB5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674510D4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5FA37A51" w14:textId="77777777" w:rsidR="006A63A1" w:rsidRPr="00242C53" w:rsidRDefault="0036209C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6FFEEDB2" w14:textId="77777777" w:rsidTr="00242C53">
        <w:tc>
          <w:tcPr>
            <w:tcW w:w="6663" w:type="dxa"/>
          </w:tcPr>
          <w:p w14:paraId="7A788F17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E166CE6" w14:textId="3F60DA53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D5CA40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0D466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51ED0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744231B" w14:textId="77777777" w:rsidTr="00242C53">
        <w:tc>
          <w:tcPr>
            <w:tcW w:w="6663" w:type="dxa"/>
          </w:tcPr>
          <w:p w14:paraId="21F1C2CC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52CACCC6" w14:textId="01A483B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91E986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C9846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94D3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750C2A5" w14:textId="77777777" w:rsidTr="00242C53">
        <w:tc>
          <w:tcPr>
            <w:tcW w:w="6663" w:type="dxa"/>
          </w:tcPr>
          <w:p w14:paraId="7C037A67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 xml:space="preserve"> als ik niet aanwezig ben over hoe het met mij gaat.</w:t>
            </w:r>
          </w:p>
        </w:tc>
        <w:tc>
          <w:tcPr>
            <w:tcW w:w="851" w:type="dxa"/>
          </w:tcPr>
          <w:p w14:paraId="2C7BB914" w14:textId="1F5DA3A1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178114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3AAE0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3EE7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295CBD3" w14:textId="77777777" w:rsidTr="00242C53">
        <w:tc>
          <w:tcPr>
            <w:tcW w:w="6663" w:type="dxa"/>
          </w:tcPr>
          <w:p w14:paraId="3048053D" w14:textId="77777777" w:rsidR="006A63A1" w:rsidRPr="00BF1766" w:rsidRDefault="006A63A1" w:rsidP="00DA5C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5FDD212" w14:textId="665B080A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570DF6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36096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131EE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C737317" w14:textId="77777777" w:rsidTr="00242C53">
        <w:tc>
          <w:tcPr>
            <w:tcW w:w="6663" w:type="dxa"/>
          </w:tcPr>
          <w:p w14:paraId="27B94F2C" w14:textId="77777777" w:rsidR="006A63A1" w:rsidRPr="00BF1766" w:rsidRDefault="006A63A1" w:rsidP="009D7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B1F0595" w14:textId="4D5067F2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025DA4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2C12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8272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401B2D1" w14:textId="77777777" w:rsidTr="00242C53">
        <w:tc>
          <w:tcPr>
            <w:tcW w:w="6663" w:type="dxa"/>
          </w:tcPr>
          <w:p w14:paraId="3413045C" w14:textId="77777777" w:rsidR="006A63A1" w:rsidRPr="00BF1766" w:rsidRDefault="006A63A1" w:rsidP="008C1C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89B1071" w14:textId="20B09E42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FD2A2C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BBA36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9857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DBCAC2" w14:textId="77777777" w:rsidTr="00242C53">
        <w:tc>
          <w:tcPr>
            <w:tcW w:w="6663" w:type="dxa"/>
          </w:tcPr>
          <w:p w14:paraId="6035E98B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0F4D6FBC" w14:textId="32B420A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8C44AE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7A3DF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A7C92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789E071" w14:textId="77777777" w:rsidTr="00242C53">
        <w:tc>
          <w:tcPr>
            <w:tcW w:w="6663" w:type="dxa"/>
          </w:tcPr>
          <w:p w14:paraId="7AFE5129" w14:textId="77777777" w:rsidR="006A63A1" w:rsidRPr="00BF1766" w:rsidRDefault="006A63A1" w:rsidP="009D73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097C8630" w14:textId="43562008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9348F5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AF2E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F4CDD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45CB59E" w14:textId="77777777" w:rsidTr="00242C53">
        <w:tc>
          <w:tcPr>
            <w:tcW w:w="6663" w:type="dxa"/>
          </w:tcPr>
          <w:p w14:paraId="4F740406" w14:textId="77777777" w:rsidR="006A63A1" w:rsidRPr="00BF1766" w:rsidRDefault="006A63A1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30CB4421" w14:textId="5A179990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10179B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6044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FF834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15987973" w14:textId="77777777" w:rsidTr="00242C53">
        <w:tc>
          <w:tcPr>
            <w:tcW w:w="6663" w:type="dxa"/>
          </w:tcPr>
          <w:p w14:paraId="33B036B5" w14:textId="77777777" w:rsidR="0036209C" w:rsidRPr="00BF1766" w:rsidRDefault="0036209C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0A2F7C19" w14:textId="566B0E2A" w:rsidR="0036209C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AB8835A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93FD57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AF728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29C8C6F4" w14:textId="77777777" w:rsidTr="00242C53">
        <w:tc>
          <w:tcPr>
            <w:tcW w:w="6663" w:type="dxa"/>
          </w:tcPr>
          <w:p w14:paraId="1577E1EF" w14:textId="77777777" w:rsidR="0036209C" w:rsidRPr="00BF1766" w:rsidRDefault="0036209C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3323474C" w14:textId="640B4DD4" w:rsidR="0036209C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B72EE4C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CC296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1BA66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28E8A7D6" w14:textId="77777777" w:rsidTr="00242C53">
        <w:tc>
          <w:tcPr>
            <w:tcW w:w="6663" w:type="dxa"/>
          </w:tcPr>
          <w:p w14:paraId="168547B3" w14:textId="77777777" w:rsidR="0036209C" w:rsidRPr="00BF1766" w:rsidRDefault="0036209C" w:rsidP="00242C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,dat</w:t>
            </w:r>
            <w:proofErr w:type="gramEnd"/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121C5554" w14:textId="20B59F6D" w:rsidR="0036209C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4022CF0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2E095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E9576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B79AA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75C25D3E" w14:textId="77777777" w:rsidTr="00242C53">
        <w:tc>
          <w:tcPr>
            <w:tcW w:w="6663" w:type="dxa"/>
          </w:tcPr>
          <w:p w14:paraId="1BF715B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71091F11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05F9B1BF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5724B118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35AAD537" w14:textId="77777777" w:rsidR="006A63A1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6A82EAA6" w14:textId="77777777" w:rsidTr="00242C53">
        <w:tc>
          <w:tcPr>
            <w:tcW w:w="6663" w:type="dxa"/>
          </w:tcPr>
          <w:p w14:paraId="3C80118E" w14:textId="77777777" w:rsidR="006A63A1" w:rsidRPr="00BF1766" w:rsidRDefault="0036209C" w:rsidP="003620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182E3C25" w14:textId="72B1D12A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C61CD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CAC2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47A4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ADA1732" w14:textId="77777777" w:rsidTr="00242C53">
        <w:tc>
          <w:tcPr>
            <w:tcW w:w="6663" w:type="dxa"/>
          </w:tcPr>
          <w:p w14:paraId="3B70D6BE" w14:textId="77777777" w:rsidR="00FF25A1" w:rsidRPr="00BF1766" w:rsidRDefault="0036209C" w:rsidP="00FF25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72EB1B33" w14:textId="2AB23DC8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7F6E1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0084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3B73E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7B131BC" w14:textId="77777777" w:rsidTr="00242C53">
        <w:tc>
          <w:tcPr>
            <w:tcW w:w="6663" w:type="dxa"/>
          </w:tcPr>
          <w:p w14:paraId="7BB8AE6E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708A6EC" w14:textId="12F8EF83" w:rsidR="004F2ECE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1F89A68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84632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B9D1C4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364C76B" w14:textId="77777777" w:rsidTr="00242C53">
        <w:tc>
          <w:tcPr>
            <w:tcW w:w="6663" w:type="dxa"/>
          </w:tcPr>
          <w:p w14:paraId="53CDB17E" w14:textId="77777777" w:rsidR="006A63A1" w:rsidRPr="00BF1766" w:rsidRDefault="0036209C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151F1175" w14:textId="67803CB6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3ED717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26083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17069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2DD423DD" w14:textId="77777777" w:rsidTr="00242C53">
        <w:tc>
          <w:tcPr>
            <w:tcW w:w="6663" w:type="dxa"/>
          </w:tcPr>
          <w:p w14:paraId="4C431163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43FEE1AD" w14:textId="3DA5FF37" w:rsidR="00FF25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424741B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86E383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D2D8CE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8F1B0C" w14:textId="77777777" w:rsidTr="00242C53">
        <w:tc>
          <w:tcPr>
            <w:tcW w:w="6663" w:type="dxa"/>
          </w:tcPr>
          <w:p w14:paraId="3E70A4A2" w14:textId="77777777" w:rsidR="006A63A1" w:rsidRPr="00BF1766" w:rsidRDefault="0036209C" w:rsidP="00BF17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68C268" w14:textId="243CA671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7F6C44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5CAD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D3772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D97E4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7F2FF78D" w14:textId="77777777" w:rsidTr="00242C53">
        <w:tc>
          <w:tcPr>
            <w:tcW w:w="6663" w:type="dxa"/>
          </w:tcPr>
          <w:p w14:paraId="1488DB79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61587C09" w14:textId="77777777" w:rsidR="00242C53" w:rsidRPr="00242C53" w:rsidRDefault="00242C53" w:rsidP="00E66315">
            <w:pPr>
              <w:pStyle w:val="NoSpacing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1A9B3F4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50D6A69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55C199A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723D85F1" w14:textId="77777777" w:rsidTr="00242C53">
        <w:tc>
          <w:tcPr>
            <w:tcW w:w="6663" w:type="dxa"/>
          </w:tcPr>
          <w:p w14:paraId="6E38C74B" w14:textId="77777777" w:rsidR="00FF25A1" w:rsidRPr="00BF1766" w:rsidRDefault="00FF25A1" w:rsidP="00FF25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134277D1" w14:textId="45C9FF23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FB523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8EA24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59AB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1658E03" w14:textId="77777777" w:rsidTr="00242C53">
        <w:tc>
          <w:tcPr>
            <w:tcW w:w="6663" w:type="dxa"/>
          </w:tcPr>
          <w:p w14:paraId="3D486D7B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E9CD623" w14:textId="714DC37E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1CFB70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ACADB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0B46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A039348" w14:textId="77777777" w:rsidTr="00242C53">
        <w:tc>
          <w:tcPr>
            <w:tcW w:w="6663" w:type="dxa"/>
          </w:tcPr>
          <w:p w14:paraId="4005E494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1ED34A" w14:textId="4F51BA8C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29C895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4D7EB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02D71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8CD3090" w14:textId="77777777" w:rsidTr="00242C53">
        <w:tc>
          <w:tcPr>
            <w:tcW w:w="6663" w:type="dxa"/>
          </w:tcPr>
          <w:p w14:paraId="563614E3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73CC193C" w14:textId="2E99BCBE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F10BA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59056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31CE8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FDFEADE" w14:textId="77777777" w:rsidTr="00242C53">
        <w:tc>
          <w:tcPr>
            <w:tcW w:w="6663" w:type="dxa"/>
          </w:tcPr>
          <w:p w14:paraId="52CCF993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C8F6082" w14:textId="5AEA938C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376287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FBB49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4B469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5BD0D47" w14:textId="77777777" w:rsidTr="00242C53">
        <w:tc>
          <w:tcPr>
            <w:tcW w:w="6663" w:type="dxa"/>
          </w:tcPr>
          <w:p w14:paraId="2C422296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0035A977" w14:textId="742B497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5B2ECF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94BB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1ABC7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452928A" w14:textId="77777777" w:rsidTr="00242C53">
        <w:tc>
          <w:tcPr>
            <w:tcW w:w="6663" w:type="dxa"/>
          </w:tcPr>
          <w:p w14:paraId="60B333C8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5D67B70" w14:textId="3BAEFBE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04A543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8DF50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FF1EF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9646CDB" w14:textId="77777777" w:rsidTr="00242C53">
        <w:tc>
          <w:tcPr>
            <w:tcW w:w="6663" w:type="dxa"/>
          </w:tcPr>
          <w:p w14:paraId="6ECC7832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52BFB9E" w14:textId="4302AF73" w:rsidR="004F2ECE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360B423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EB9774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1E16FA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360C0F33" w14:textId="77777777" w:rsidTr="00242C53">
        <w:tc>
          <w:tcPr>
            <w:tcW w:w="6663" w:type="dxa"/>
          </w:tcPr>
          <w:p w14:paraId="7CB0E718" w14:textId="77777777" w:rsidR="00FF25A1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andere groepsleden aanspreken als ze zich niet aan afspraken houden of de groepssfeer nadelig beïnvloeden.</w:t>
            </w:r>
          </w:p>
          <w:p w14:paraId="299E863F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90E28C" w14:textId="5911A325" w:rsidR="00FF25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E4FEF85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4B948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64AB4A" w14:textId="77777777" w:rsidR="00FF25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7B0A6C71" w14:textId="77777777" w:rsidTr="00242C53">
        <w:tc>
          <w:tcPr>
            <w:tcW w:w="6663" w:type="dxa"/>
          </w:tcPr>
          <w:p w14:paraId="07AFDECA" w14:textId="77777777" w:rsidR="00242C53" w:rsidRPr="00BF1766" w:rsidRDefault="00242C53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010294E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5B16E0CB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17BAB02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7004966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36209C" w:rsidRPr="00BF1766" w14:paraId="27D97CC4" w14:textId="77777777" w:rsidTr="00242C53">
        <w:tc>
          <w:tcPr>
            <w:tcW w:w="6663" w:type="dxa"/>
          </w:tcPr>
          <w:p w14:paraId="59EF1D77" w14:textId="77777777" w:rsidR="004F2ECE" w:rsidRPr="00BF1766" w:rsidRDefault="0036209C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454A4628" w14:textId="14ACB084" w:rsidR="0036209C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D7243E6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A3A074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4F4A13" w14:textId="77777777" w:rsidR="0036209C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DB59D3F" w14:textId="77777777" w:rsidTr="00242C53">
        <w:tc>
          <w:tcPr>
            <w:tcW w:w="6663" w:type="dxa"/>
          </w:tcPr>
          <w:p w14:paraId="5D943814" w14:textId="77777777" w:rsidR="004F2ECE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1A383F0B" w14:textId="3FFC64E9" w:rsidR="004F2ECE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AD7526C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1F9BD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568EEA" w14:textId="77777777" w:rsidR="004F2ECE" w:rsidRPr="00BF1766" w:rsidRDefault="004F2ECE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2FB267FA" w14:textId="77777777" w:rsidTr="00242C53">
        <w:tc>
          <w:tcPr>
            <w:tcW w:w="6663" w:type="dxa"/>
          </w:tcPr>
          <w:p w14:paraId="2B5E457E" w14:textId="77777777" w:rsidR="003204C8" w:rsidRPr="00BF1766" w:rsidRDefault="003204C8" w:rsidP="003204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A9CB0D0" w14:textId="50B817E2" w:rsidR="003204C8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83804B0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8A7B6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E6A770" w14:textId="77777777" w:rsidR="003204C8" w:rsidRPr="00BF1766" w:rsidRDefault="003204C8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440AAD8" w14:textId="77777777" w:rsidTr="00242C53">
        <w:tc>
          <w:tcPr>
            <w:tcW w:w="6663" w:type="dxa"/>
          </w:tcPr>
          <w:p w14:paraId="6A4BB80F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75E11A45" w14:textId="41791FC1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7B9CED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3FE43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2400D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3FF39459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48A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454" w14:textId="5EC4031B" w:rsidR="004F2ECE" w:rsidRPr="00BF1766" w:rsidRDefault="000A1819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E53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788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AC9" w14:textId="77777777" w:rsidR="004F2ECE" w:rsidRPr="00BF1766" w:rsidRDefault="004F2ECE" w:rsidP="000E07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A61888B" w14:textId="77777777" w:rsidTr="00242C53">
        <w:tc>
          <w:tcPr>
            <w:tcW w:w="6663" w:type="dxa"/>
          </w:tcPr>
          <w:p w14:paraId="7E8EDE10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49EA13CF" w14:textId="20B8146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406B9C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10D48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B596A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A6392E" w14:textId="77777777" w:rsidTr="00242C53">
        <w:tc>
          <w:tcPr>
            <w:tcW w:w="6663" w:type="dxa"/>
          </w:tcPr>
          <w:p w14:paraId="4AC015E3" w14:textId="77777777" w:rsidR="006A63A1" w:rsidRPr="00BF1766" w:rsidRDefault="0036209C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461473B1" w14:textId="50F374F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9A7190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78FA1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1E18B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F495308" w14:textId="77777777" w:rsidTr="00242C53">
        <w:tc>
          <w:tcPr>
            <w:tcW w:w="6663" w:type="dxa"/>
          </w:tcPr>
          <w:p w14:paraId="4AEC95B8" w14:textId="77777777" w:rsidR="006A63A1" w:rsidRPr="00BF1766" w:rsidRDefault="004F2ECE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71387EFF" w14:textId="26DB988D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F6CDD9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DEBD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100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A42B01" w14:textId="77777777" w:rsidTr="00242C53">
        <w:tc>
          <w:tcPr>
            <w:tcW w:w="6663" w:type="dxa"/>
          </w:tcPr>
          <w:p w14:paraId="0B030AC3" w14:textId="77777777" w:rsidR="006A63A1" w:rsidRPr="00BF1766" w:rsidRDefault="004F2ECE" w:rsidP="004F2E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C09ECE" w14:textId="51782B1E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98EEA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08176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737C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2B17B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740BA8BF" w14:textId="77777777" w:rsidTr="00242C53">
        <w:tc>
          <w:tcPr>
            <w:tcW w:w="6663" w:type="dxa"/>
          </w:tcPr>
          <w:p w14:paraId="522FC002" w14:textId="77777777" w:rsidR="00242C53" w:rsidRPr="00BF1766" w:rsidRDefault="00242C53" w:rsidP="0036209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0CE5DE2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698928D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4DF04DF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16EBEDB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57F98DA3" w14:textId="77777777" w:rsidTr="00242C53">
        <w:tc>
          <w:tcPr>
            <w:tcW w:w="6663" w:type="dxa"/>
          </w:tcPr>
          <w:p w14:paraId="7E559FB8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5DD4B42" w14:textId="0A1B0C32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9CEEB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7F47E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6968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477581" w14:textId="77777777" w:rsidTr="00242C53">
        <w:tc>
          <w:tcPr>
            <w:tcW w:w="6663" w:type="dxa"/>
          </w:tcPr>
          <w:p w14:paraId="1BBB82D4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396C5FA" w14:textId="4AAF9C0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A35BBD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73436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EC9CC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0B8C665" w14:textId="77777777" w:rsidTr="00242C53">
        <w:tc>
          <w:tcPr>
            <w:tcW w:w="6663" w:type="dxa"/>
          </w:tcPr>
          <w:p w14:paraId="3273AF55" w14:textId="77777777" w:rsidR="006A63A1" w:rsidRPr="00BF1766" w:rsidRDefault="006A63A1" w:rsidP="003620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B1A15B7" w14:textId="4E01856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2BFCC0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03B58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58260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C6376ED" w14:textId="77777777" w:rsidTr="00242C53">
        <w:tc>
          <w:tcPr>
            <w:tcW w:w="6663" w:type="dxa"/>
          </w:tcPr>
          <w:p w14:paraId="3B9FEC54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3A31FA" w14:textId="2B6841A6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09C070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C6951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53BC1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F32408C" w14:textId="77777777" w:rsidTr="00242C53">
        <w:tc>
          <w:tcPr>
            <w:tcW w:w="6663" w:type="dxa"/>
          </w:tcPr>
          <w:p w14:paraId="4ED64142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C924EAE" w14:textId="59AB46BC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3E12A8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2A25A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488D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7CC050B" w14:textId="77777777" w:rsidTr="00242C53">
        <w:tc>
          <w:tcPr>
            <w:tcW w:w="6663" w:type="dxa"/>
          </w:tcPr>
          <w:p w14:paraId="75E32DB9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5DFD95" w14:textId="1AC57470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BD5FBD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B689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57F12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D23A7AB" w14:textId="77777777" w:rsidTr="00242C53">
        <w:tc>
          <w:tcPr>
            <w:tcW w:w="6663" w:type="dxa"/>
          </w:tcPr>
          <w:p w14:paraId="78EA4B96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62BC77" w14:textId="2410B3DF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9E50E8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C119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EB839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C814812" w14:textId="77777777" w:rsidTr="00242C53">
        <w:tc>
          <w:tcPr>
            <w:tcW w:w="6663" w:type="dxa"/>
          </w:tcPr>
          <w:p w14:paraId="3BE44255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D19058" w14:textId="2FD13AE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89B552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1EF3E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7F3E2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C7BFB2B" w14:textId="77777777" w:rsidTr="00242C53">
        <w:tc>
          <w:tcPr>
            <w:tcW w:w="6663" w:type="dxa"/>
          </w:tcPr>
          <w:p w14:paraId="16B6C0D2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C0FE970" w14:textId="08CE1919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97B73E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98B3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FF200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D7B28D6" w14:textId="77777777" w:rsidTr="00242C53">
        <w:tc>
          <w:tcPr>
            <w:tcW w:w="6663" w:type="dxa"/>
          </w:tcPr>
          <w:p w14:paraId="2B5F5F90" w14:textId="77777777" w:rsidR="006A63A1" w:rsidRPr="00BF1766" w:rsidRDefault="006A63A1" w:rsidP="009E6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E1E0F9" w14:textId="5DF9D048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88052C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F4571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BEBD9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0EFF60" w14:textId="77777777" w:rsidTr="00242C53">
        <w:tc>
          <w:tcPr>
            <w:tcW w:w="6663" w:type="dxa"/>
          </w:tcPr>
          <w:p w14:paraId="08DA6653" w14:textId="77777777" w:rsidR="006A63A1" w:rsidRPr="00BF1766" w:rsidRDefault="00FF25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9423B1" w14:textId="53B834F8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72A173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C9719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18B61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7F05A" w14:textId="77777777" w:rsidR="00273756" w:rsidRPr="00BF176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69CE3367" w14:textId="77777777" w:rsidTr="00242C53">
        <w:tc>
          <w:tcPr>
            <w:tcW w:w="6663" w:type="dxa"/>
          </w:tcPr>
          <w:p w14:paraId="427C6471" w14:textId="77777777" w:rsidR="00242C53" w:rsidRPr="00BF1766" w:rsidRDefault="00242C53" w:rsidP="00C272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39262249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06FE1F3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0" w:type="dxa"/>
          </w:tcPr>
          <w:p w14:paraId="5DFF580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851" w:type="dxa"/>
          </w:tcPr>
          <w:p w14:paraId="27E07AA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proofErr w:type="gramStart"/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  <w:proofErr w:type="gramEnd"/>
          </w:p>
        </w:tc>
      </w:tr>
      <w:tr w:rsidR="006A63A1" w:rsidRPr="00BF1766" w14:paraId="248298CC" w14:textId="77777777" w:rsidTr="00242C53">
        <w:tc>
          <w:tcPr>
            <w:tcW w:w="6663" w:type="dxa"/>
          </w:tcPr>
          <w:p w14:paraId="2696F559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presenteer me acceptabel </w:t>
            </w:r>
            <w:proofErr w:type="gramStart"/>
            <w:r w:rsidRPr="00BF1766">
              <w:rPr>
                <w:rFonts w:ascii="Arial" w:hAnsi="Arial" w:cs="Arial"/>
                <w:sz w:val="20"/>
                <w:szCs w:val="20"/>
              </w:rPr>
              <w:t>( gedrag</w:t>
            </w:r>
            <w:proofErr w:type="gramEnd"/>
            <w:r w:rsidRPr="00BF1766">
              <w:rPr>
                <w:rFonts w:ascii="Arial" w:hAnsi="Arial" w:cs="Arial"/>
                <w:sz w:val="20"/>
                <w:szCs w:val="20"/>
              </w:rPr>
              <w:t>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84F25A3" w14:textId="5CD4EDA0" w:rsidR="006A63A1" w:rsidRPr="00BF1766" w:rsidRDefault="000A1819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F638A9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7F14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7F523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4A6DF1D8" w14:textId="77777777" w:rsidTr="00242C53">
        <w:tc>
          <w:tcPr>
            <w:tcW w:w="6663" w:type="dxa"/>
          </w:tcPr>
          <w:p w14:paraId="412C8B39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E5DDA0" w14:textId="6FAD03AA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742DB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0BE46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474D5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B6D3308" w14:textId="77777777" w:rsidTr="00242C53">
        <w:tc>
          <w:tcPr>
            <w:tcW w:w="6663" w:type="dxa"/>
          </w:tcPr>
          <w:p w14:paraId="76E3C801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B7CC31B" w14:textId="5B728A3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C55964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73403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2713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89FAECD" w14:textId="77777777" w:rsidTr="00242C53">
        <w:tc>
          <w:tcPr>
            <w:tcW w:w="6663" w:type="dxa"/>
          </w:tcPr>
          <w:p w14:paraId="774B5F4B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193B297" w14:textId="542D4AC1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A37058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DBC82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99B41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9E369F9" w14:textId="77777777" w:rsidTr="00242C53">
        <w:tc>
          <w:tcPr>
            <w:tcW w:w="6663" w:type="dxa"/>
          </w:tcPr>
          <w:p w14:paraId="3101C863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71569B" w14:textId="6899A1B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3144D9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0F55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01DF6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E934862" w14:textId="77777777" w:rsidTr="00242C53">
        <w:tc>
          <w:tcPr>
            <w:tcW w:w="6663" w:type="dxa"/>
          </w:tcPr>
          <w:p w14:paraId="34655837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EF5F8E5" w14:textId="68DE780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D5A248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38703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5BCA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4B9E733" w14:textId="77777777" w:rsidTr="00242C53">
        <w:tc>
          <w:tcPr>
            <w:tcW w:w="6663" w:type="dxa"/>
          </w:tcPr>
          <w:p w14:paraId="134C98DE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C913823" w14:textId="39B03A8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239F7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A9385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E491C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5FDD19F" w14:textId="77777777" w:rsidTr="00242C53">
        <w:tc>
          <w:tcPr>
            <w:tcW w:w="6663" w:type="dxa"/>
          </w:tcPr>
          <w:p w14:paraId="6AE749D2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607E344" w14:textId="38C22289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7A689C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0B4F2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2A61F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C00F9D7" w14:textId="77777777" w:rsidTr="00242C53">
        <w:tc>
          <w:tcPr>
            <w:tcW w:w="6663" w:type="dxa"/>
          </w:tcPr>
          <w:p w14:paraId="655F88C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D0EB666" w14:textId="0AB3C547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8782FCF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CF005A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4D429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A32E02C" w14:textId="77777777" w:rsidTr="00242C53">
        <w:tc>
          <w:tcPr>
            <w:tcW w:w="6663" w:type="dxa"/>
          </w:tcPr>
          <w:p w14:paraId="5C7D9C86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EA9E57" w14:textId="2DA3F0AA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8C94B65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E28B8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4D228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D065DC" w14:textId="77777777" w:rsidTr="00242C53">
        <w:tc>
          <w:tcPr>
            <w:tcW w:w="6663" w:type="dxa"/>
          </w:tcPr>
          <w:p w14:paraId="1CCEE23C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C9E100" w14:textId="05546242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6C9A89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5C92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1BEC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4C29D20" w14:textId="77777777" w:rsidTr="00242C53">
        <w:tc>
          <w:tcPr>
            <w:tcW w:w="6663" w:type="dxa"/>
          </w:tcPr>
          <w:p w14:paraId="77E057C0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934EBE" w14:textId="114A2FCF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240C1B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554D19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7B7EF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A035721" w14:textId="77777777" w:rsidTr="00242C53">
        <w:tc>
          <w:tcPr>
            <w:tcW w:w="6663" w:type="dxa"/>
          </w:tcPr>
          <w:p w14:paraId="2912B4E9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B311C8" w14:textId="6618C3A8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9BDF5E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8F8D5D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2EF896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0ACAABB" w14:textId="77777777" w:rsidTr="00242C53">
        <w:tc>
          <w:tcPr>
            <w:tcW w:w="6663" w:type="dxa"/>
          </w:tcPr>
          <w:p w14:paraId="2D324F27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134D8D" w14:textId="5F16EB5B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59317E1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7DDB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2950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7257F8" w14:textId="77777777" w:rsidTr="00242C53">
        <w:trPr>
          <w:trHeight w:val="331"/>
        </w:trPr>
        <w:tc>
          <w:tcPr>
            <w:tcW w:w="6663" w:type="dxa"/>
          </w:tcPr>
          <w:p w14:paraId="7B1E7257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A156C77" w14:textId="0D4FEE69" w:rsidR="006A63A1" w:rsidRPr="00BF1766" w:rsidRDefault="000A1819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EEF62A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665013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1A9FD5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94723F" w14:textId="77777777" w:rsidTr="00242C53">
        <w:tc>
          <w:tcPr>
            <w:tcW w:w="6663" w:type="dxa"/>
          </w:tcPr>
          <w:p w14:paraId="19A5714E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F87741" w14:textId="4E79D848" w:rsidR="006A63A1" w:rsidRPr="00BF1766" w:rsidRDefault="000A1819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903E21D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0642C9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3CE11A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9AB36F4" w14:textId="77777777" w:rsidTr="00242C53">
        <w:tc>
          <w:tcPr>
            <w:tcW w:w="6663" w:type="dxa"/>
          </w:tcPr>
          <w:p w14:paraId="77EF9F85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C799D7" w14:textId="336B2D74" w:rsidR="006A63A1" w:rsidRPr="00BF1766" w:rsidRDefault="000A1819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A65B5EF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149B8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760503" w14:textId="77777777" w:rsidR="006A63A1" w:rsidRPr="00BF1766" w:rsidRDefault="006A63A1" w:rsidP="00967A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E9D0239" w14:textId="77777777" w:rsidTr="00242C53">
        <w:tc>
          <w:tcPr>
            <w:tcW w:w="6663" w:type="dxa"/>
          </w:tcPr>
          <w:p w14:paraId="38681A03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CBACA2C" w14:textId="31BB992D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4EAAEB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E375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DDE4BC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B9DE1D" w14:textId="77777777" w:rsidTr="00242C53">
        <w:tc>
          <w:tcPr>
            <w:tcW w:w="6663" w:type="dxa"/>
          </w:tcPr>
          <w:p w14:paraId="586B1D59" w14:textId="77777777" w:rsidR="006A63A1" w:rsidRPr="00BF1766" w:rsidRDefault="006A63A1" w:rsidP="00B921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51B49A" w14:textId="04F02B9E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8A468B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C1311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851D17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D68C40" w14:textId="77777777" w:rsidTr="00242C53">
        <w:tc>
          <w:tcPr>
            <w:tcW w:w="6663" w:type="dxa"/>
          </w:tcPr>
          <w:p w14:paraId="148AC173" w14:textId="77777777" w:rsidR="006A63A1" w:rsidRPr="00BF1766" w:rsidRDefault="006A63A1" w:rsidP="00D63D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2C141F" w14:textId="0CC5FED4" w:rsidR="006A63A1" w:rsidRPr="00BF1766" w:rsidRDefault="000A1819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80CBDB4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D6976E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7C2650" w14:textId="77777777" w:rsidR="006A63A1" w:rsidRPr="00BF1766" w:rsidRDefault="006A63A1" w:rsidP="00E663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F4E24" w14:textId="77777777" w:rsidR="006A63A1" w:rsidRDefault="006A63A1" w:rsidP="00E66315">
      <w:pPr>
        <w:pStyle w:val="NoSpacing"/>
        <w:rPr>
          <w:rFonts w:ascii="Arial" w:hAnsi="Arial" w:cs="Arial"/>
          <w:sz w:val="20"/>
          <w:szCs w:val="20"/>
        </w:rPr>
      </w:pPr>
    </w:p>
    <w:p w14:paraId="3FF57B38" w14:textId="77777777" w:rsidR="00273756" w:rsidRPr="00BF1766" w:rsidRDefault="00273756" w:rsidP="00E6631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2D170E38" w14:textId="77777777" w:rsidTr="00242C53">
        <w:tc>
          <w:tcPr>
            <w:tcW w:w="2551" w:type="dxa"/>
          </w:tcPr>
          <w:p w14:paraId="4784D96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4E9517E3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8C246A4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601CDFFC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2553" w:type="dxa"/>
          </w:tcPr>
          <w:p w14:paraId="4EC9C1A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242C53" w14:paraId="093B3FD1" w14:textId="77777777" w:rsidTr="00242C53">
        <w:tc>
          <w:tcPr>
            <w:tcW w:w="2551" w:type="dxa"/>
          </w:tcPr>
          <w:p w14:paraId="6889390E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35ECF8F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174D9C5C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17742F32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F43465D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32EF364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E020921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4F24E77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55D0AE13" w14:textId="77777777" w:rsidR="00242C53" w:rsidRDefault="00242C53" w:rsidP="00242C5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41B2F3AE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</w:tr>
      <w:tr w:rsidR="00242C53" w14:paraId="413674FB" w14:textId="77777777" w:rsidTr="00242C53">
        <w:tc>
          <w:tcPr>
            <w:tcW w:w="2551" w:type="dxa"/>
          </w:tcPr>
          <w:p w14:paraId="410BF417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029FF4EB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4D8397B0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  <w:p w14:paraId="4C5F1D3F" w14:textId="77777777" w:rsidR="00242C53" w:rsidRDefault="00242C53" w:rsidP="00E6631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F1D05A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12D2FE11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43697EE8" w14:textId="77777777" w:rsidR="00242C53" w:rsidRDefault="00242C53" w:rsidP="00C272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61328DD5" w14:textId="77777777" w:rsidR="003204C8" w:rsidRPr="00BF1766" w:rsidRDefault="003204C8" w:rsidP="00E66315">
      <w:pPr>
        <w:pStyle w:val="NoSpacing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8CA4" w14:textId="77777777" w:rsidR="00397F4E" w:rsidRDefault="00397F4E" w:rsidP="003204C8">
      <w:r>
        <w:separator/>
      </w:r>
    </w:p>
  </w:endnote>
  <w:endnote w:type="continuationSeparator" w:id="0">
    <w:p w14:paraId="14A3D6C0" w14:textId="77777777" w:rsidR="00397F4E" w:rsidRDefault="00397F4E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3FC0" w14:textId="77777777" w:rsidR="00397F4E" w:rsidRDefault="00397F4E" w:rsidP="003204C8">
      <w:r>
        <w:separator/>
      </w:r>
    </w:p>
  </w:footnote>
  <w:footnote w:type="continuationSeparator" w:id="0">
    <w:p w14:paraId="51F7CDA2" w14:textId="77777777" w:rsidR="00397F4E" w:rsidRDefault="00397F4E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0A1819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397F4E"/>
    <w:rsid w:val="0045504C"/>
    <w:rsid w:val="004F2ECE"/>
    <w:rsid w:val="00560527"/>
    <w:rsid w:val="0058707D"/>
    <w:rsid w:val="006737C1"/>
    <w:rsid w:val="006A63A1"/>
    <w:rsid w:val="006E25DA"/>
    <w:rsid w:val="00707DB5"/>
    <w:rsid w:val="007A1D73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14290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66315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Loran Ibrahim</cp:lastModifiedBy>
  <cp:revision>3</cp:revision>
  <cp:lastPrinted>2012-04-16T21:25:00Z</cp:lastPrinted>
  <dcterms:created xsi:type="dcterms:W3CDTF">2020-06-10T09:25:00Z</dcterms:created>
  <dcterms:modified xsi:type="dcterms:W3CDTF">2021-06-21T11:35:00Z</dcterms:modified>
</cp:coreProperties>
</file>